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01" w:rsidRDefault="00AB6E01" w:rsidP="00AB6E01">
      <w:r>
        <w:t>Simon (better known online as Nomis) started his musical life very early on. He started music school when he was 6 years old and his preteens, he attend both singing and guitar lessons.</w:t>
      </w:r>
    </w:p>
    <w:p w:rsidR="00AB6E01" w:rsidRDefault="00AB6E01" w:rsidP="00AB6E01">
      <w:r>
        <w:t>Trying out a couple of different music instruments afterwards (including: the drums, the trumpet, the mandolin and even the marimba), he was captured mainly by the guitar and the piano.</w:t>
      </w:r>
    </w:p>
    <w:p w:rsidR="00AB6E01" w:rsidRDefault="00AB6E01" w:rsidP="00AB6E01">
      <w:r>
        <w:t xml:space="preserve">Continung his guitar lessons, he started teaching himself to play the piano by the use of youtube tutorials. </w:t>
      </w:r>
    </w:p>
    <w:p w:rsidR="00AB6E01" w:rsidRDefault="00AB6E01" w:rsidP="00AB6E01">
      <w:r>
        <w:t>After years of theory lessons and practicing instruments, one of his teachers introduced him to the art of music production.</w:t>
      </w:r>
    </w:p>
    <w:p w:rsidR="00AB6E01" w:rsidRDefault="00AB6E01" w:rsidP="00AB6E01">
      <w:r>
        <w:t>Using Cubase, they showed him the ins and outs of the program for the durarion of two years, enough to get him started on his own.</w:t>
      </w:r>
    </w:p>
    <w:p w:rsidR="00AB6E01" w:rsidRDefault="00AB6E01" w:rsidP="00AB6E01">
      <w:r>
        <w:t>Together with a school friend, he spent multiple nights a week making tunes, trying to get his music out there.</w:t>
      </w:r>
    </w:p>
    <w:p w:rsidR="00AB6E01" w:rsidRDefault="00AB6E01" w:rsidP="00AB6E01">
      <w:r>
        <w:t>Without much succes during the first few years, his friends and family were always very supportive, which is one of the reasons he felt confident to continue his passion.</w:t>
      </w:r>
    </w:p>
    <w:p w:rsidR="00AB6E01" w:rsidRDefault="00AB6E01" w:rsidP="00AB6E01">
      <w:r>
        <w:t xml:space="preserve">His first success was on The Vibe Guide Official's YouTube channel with a remix of The Chainsmokers's hit "Roses" accompagnied by a self-made lyric video, which obtained 1 million views. </w:t>
      </w:r>
    </w:p>
    <w:p w:rsidR="00AB6E01" w:rsidRDefault="00AB6E01" w:rsidP="00AB6E01">
      <w:r>
        <w:t xml:space="preserve">A couple of months later he released his first original "Over You" featuring the Lithuanian singer/songwriter Beatrich. </w:t>
      </w:r>
    </w:p>
    <w:p w:rsidR="00AB6E01" w:rsidRDefault="00AB6E01" w:rsidP="00AB6E01">
      <w:r>
        <w:t>Later in 2016 he got asked to remix Axwell and Shapov's "Belong". Next to names as Aguelando and D.O.D and appearing on labels as Ultra and Axtone, the Nomis remix received almost 1 million streams on Spotify.</w:t>
      </w:r>
    </w:p>
    <w:p w:rsidR="00AB6E01" w:rsidRDefault="00AB6E01" w:rsidP="00AB6E01">
      <w:r>
        <w:t>The following year he continued to release tracks, slowly working on his own personal style and developing himself as an artist.</w:t>
      </w:r>
    </w:p>
    <w:p w:rsidR="00AB6E01" w:rsidRDefault="00AB6E01" w:rsidP="00AB6E01">
      <w:r>
        <w:t>He mainly focussed on making remixes and covers, racking up over 1 million plays on Spotify and half a million on Soundcloud.</w:t>
      </w:r>
    </w:p>
    <w:p w:rsidR="00AB6E01" w:rsidRDefault="00AB6E01" w:rsidP="00AB6E01">
      <w:r>
        <w:t>In 2018 and 2019, he spent the majority of his music-related time working on a new collection of tracks which would later be combined into the so called EP "Remember".</w:t>
      </w:r>
    </w:p>
    <w:p w:rsidR="00AB6E01" w:rsidRDefault="00AB6E01" w:rsidP="00AB6E01">
      <w:r>
        <w:t xml:space="preserve">This EP really defines Nomis' new style, introducing self-recorded vocals and instruments, creating a lofi/chill vibe. </w:t>
      </w:r>
    </w:p>
    <w:p w:rsidR="00AB6E01" w:rsidRDefault="00AB6E01" w:rsidP="00AB6E01">
      <w:r>
        <w:t>Nomis wants to combine his IT-study with his music. He aims to bring together both skills into a future career.</w:t>
      </w:r>
    </w:p>
    <w:p w:rsidR="00AB6E01" w:rsidRDefault="00AB6E01" w:rsidP="00AB6E01"/>
    <w:p w:rsidR="00AB6E01" w:rsidRDefault="00AB6E01" w:rsidP="00AB6E01">
      <w:r>
        <w:t>Features on playlists: dancePOP, The Vibe Guide Official, Chill Tracks, La Belle Musique, Indonesia Viral 50</w:t>
      </w:r>
    </w:p>
    <w:p w:rsidR="00AB6E01" w:rsidRDefault="00AB6E01" w:rsidP="00AB6E01">
      <w:r>
        <w:t>Other features: Axtone, Ultra Music, Mr Revillz, La Belle Musique</w:t>
      </w:r>
    </w:p>
    <w:p w:rsidR="00AB6E01" w:rsidRDefault="00AB6E01" w:rsidP="00AB6E01"/>
    <w:p w:rsidR="00AB6E01" w:rsidRDefault="00AB6E01" w:rsidP="00AB6E01">
      <w:r>
        <w:t>Early influences: Fox Stevenson, Tobu, Vicetone, Matoma, Kygo, Ganz, Mazde</w:t>
      </w:r>
    </w:p>
    <w:p w:rsidR="00522AAB" w:rsidRDefault="00AB6E01" w:rsidP="00AB6E01">
      <w:r>
        <w:t>Current influences: Flume, Bon Iver, Mako, Ford, Billie Eilish, DROELOE</w:t>
      </w:r>
      <w:bookmarkStart w:id="0" w:name="_GoBack"/>
      <w:bookmarkEnd w:id="0"/>
    </w:p>
    <w:sectPr w:rsidR="00522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D0"/>
    <w:rsid w:val="00522AAB"/>
    <w:rsid w:val="009568D0"/>
    <w:rsid w:val="00AB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EF5C4-16DC-4EA4-BDD3-78E3A26D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Radik</dc:creator>
  <cp:keywords/>
  <dc:description/>
  <cp:lastModifiedBy>Radik</cp:lastModifiedBy>
  <cp:revision>3</cp:revision>
  <dcterms:created xsi:type="dcterms:W3CDTF">2019-07-11T12:11:00Z</dcterms:created>
  <dcterms:modified xsi:type="dcterms:W3CDTF">2019-07-11T12:11:00Z</dcterms:modified>
</cp:coreProperties>
</file>